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82E1" w14:textId="77777777" w:rsidR="00776DB5" w:rsidRDefault="001C38EF">
      <w:pPr>
        <w:rPr>
          <w:rFonts w:ascii="Times" w:hAnsi="Times"/>
          <w:b/>
        </w:rPr>
      </w:pPr>
      <w:r>
        <w:rPr>
          <w:rFonts w:ascii="Times" w:hAnsi="Times"/>
          <w:b/>
        </w:rPr>
        <w:t>Homework 1 General Feedback</w:t>
      </w:r>
    </w:p>
    <w:p w14:paraId="264BC489" w14:textId="77777777" w:rsidR="001C38EF" w:rsidRDefault="001C38EF">
      <w:pPr>
        <w:rPr>
          <w:rFonts w:ascii="Times" w:hAnsi="Times"/>
          <w:b/>
        </w:rPr>
      </w:pPr>
    </w:p>
    <w:p w14:paraId="43BF8A98" w14:textId="77777777" w:rsidR="001C38EF" w:rsidRDefault="001C38EF">
      <w:pPr>
        <w:rPr>
          <w:rFonts w:ascii="Times" w:hAnsi="Times"/>
        </w:rPr>
      </w:pPr>
      <w:r>
        <w:rPr>
          <w:rFonts w:ascii="Times" w:hAnsi="Times"/>
        </w:rPr>
        <w:t>When you paste a plot into a Word document, do it by hitting “Export” just above the plot in the RStudio window. This box will allow you to change the dimensions so you can make the plot larger without making it look grainier or warped.</w:t>
      </w:r>
    </w:p>
    <w:p w14:paraId="2634C65B" w14:textId="77777777" w:rsidR="001C38EF" w:rsidRDefault="001C38EF">
      <w:pPr>
        <w:rPr>
          <w:rFonts w:ascii="Times" w:hAnsi="Times"/>
        </w:rPr>
      </w:pPr>
    </w:p>
    <w:p w14:paraId="51AA626E" w14:textId="77777777" w:rsidR="001C38EF" w:rsidRDefault="001C38EF">
      <w:pPr>
        <w:rPr>
          <w:rFonts w:ascii="Times" w:hAnsi="Times"/>
        </w:rPr>
      </w:pPr>
      <w:r>
        <w:rPr>
          <w:rFonts w:ascii="Times" w:hAnsi="Times"/>
        </w:rPr>
        <w:t xml:space="preserve">I realized in grading that the first column on the example table has the label “Mean Rating.” This doesn’t make any sense. Some of you changed it to something better, like “measure,” though in the future this cell can also be empty (in some papers </w:t>
      </w:r>
      <w:r>
        <w:rPr>
          <w:rFonts w:ascii="Times" w:hAnsi="Times"/>
          <w:i/>
        </w:rPr>
        <w:t>N</w:t>
      </w:r>
      <w:r>
        <w:rPr>
          <w:rFonts w:ascii="Times" w:hAnsi="Times"/>
        </w:rPr>
        <w:t xml:space="preserve"> is reported here). Name the variables based on their real-world names, not whatever you named them in R (e.g., “Allophilia” v. “AlloM”).</w:t>
      </w:r>
    </w:p>
    <w:p w14:paraId="18C5820D" w14:textId="77777777" w:rsidR="00493504" w:rsidRDefault="00493504">
      <w:pPr>
        <w:rPr>
          <w:rFonts w:ascii="Times" w:hAnsi="Times"/>
        </w:rPr>
      </w:pPr>
    </w:p>
    <w:p w14:paraId="6C1AE54B" w14:textId="6B50D4B0" w:rsidR="00493504" w:rsidRDefault="00493504">
      <w:pPr>
        <w:rPr>
          <w:rFonts w:ascii="Times" w:hAnsi="Times"/>
        </w:rPr>
      </w:pPr>
      <w:r>
        <w:rPr>
          <w:rFonts w:ascii="Times" w:hAnsi="Times"/>
        </w:rPr>
        <w:t>When you read in the data, make sure you’ve gotten rid of the “.txt” suffix.</w:t>
      </w:r>
    </w:p>
    <w:p w14:paraId="394D7366" w14:textId="77777777" w:rsidR="00493504" w:rsidRDefault="00493504">
      <w:pPr>
        <w:rPr>
          <w:rFonts w:ascii="Times" w:hAnsi="Times"/>
        </w:rPr>
      </w:pPr>
    </w:p>
    <w:p w14:paraId="16FC4C77" w14:textId="3375C067" w:rsidR="00493504" w:rsidRDefault="00493504">
      <w:pPr>
        <w:rPr>
          <w:rFonts w:ascii="Times" w:hAnsi="Times"/>
        </w:rPr>
      </w:pPr>
      <w:r>
        <w:rPr>
          <w:rFonts w:ascii="Times" w:hAnsi="Times"/>
        </w:rPr>
        <w:t>PreTest, while not technically an “independent variable,” would be considered a “predictor variable” rather than a dependent variable.</w:t>
      </w:r>
    </w:p>
    <w:p w14:paraId="2AEF2546" w14:textId="77777777" w:rsidR="00493504" w:rsidRDefault="00493504">
      <w:pPr>
        <w:rPr>
          <w:rFonts w:ascii="Times" w:hAnsi="Times"/>
        </w:rPr>
      </w:pPr>
    </w:p>
    <w:p w14:paraId="4762FE51" w14:textId="1743F8E3" w:rsidR="00493504" w:rsidRPr="001C38EF" w:rsidRDefault="0037726C">
      <w:pPr>
        <w:rPr>
          <w:rFonts w:ascii="Times" w:hAnsi="Times"/>
        </w:rPr>
      </w:pPr>
      <w:r>
        <w:rPr>
          <w:rFonts w:ascii="Times" w:hAnsi="Times"/>
        </w:rPr>
        <w:t>The only other general thing with the R scripts was some naming stuff: remember to follow our course naming conventions and also be parsimonious. You have to write variable names frequently in your code, so make them intuitive and as short as possible.</w:t>
      </w:r>
      <w:bookmarkStart w:id="0" w:name="_GoBack"/>
      <w:bookmarkEnd w:id="0"/>
    </w:p>
    <w:sectPr w:rsidR="00493504" w:rsidRPr="001C38EF" w:rsidSect="00CF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EF"/>
    <w:rsid w:val="001C38EF"/>
    <w:rsid w:val="0037726C"/>
    <w:rsid w:val="00493504"/>
    <w:rsid w:val="00776DB5"/>
    <w:rsid w:val="00CF3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5C44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CAMPBELL</dc:creator>
  <cp:keywords/>
  <dc:description/>
  <cp:lastModifiedBy>MITCHELL CAMPBELL</cp:lastModifiedBy>
  <cp:revision>2</cp:revision>
  <dcterms:created xsi:type="dcterms:W3CDTF">2017-09-14T22:17:00Z</dcterms:created>
  <dcterms:modified xsi:type="dcterms:W3CDTF">2017-09-15T21:23:00Z</dcterms:modified>
</cp:coreProperties>
</file>